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7b795b731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bd73f9a62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0aad8b13946c7" /><Relationship Type="http://schemas.openxmlformats.org/officeDocument/2006/relationships/numbering" Target="/word/numbering.xml" Id="R3cda4c345b89441d" /><Relationship Type="http://schemas.openxmlformats.org/officeDocument/2006/relationships/settings" Target="/word/settings.xml" Id="R845d24e403d54306" /><Relationship Type="http://schemas.openxmlformats.org/officeDocument/2006/relationships/image" Target="/word/media/bfecf118-3683-41f2-8a75-7dd1ea9ea5fc.png" Id="R008bd73f9a624c35" /></Relationships>
</file>