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3a59d717f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aef0c09eb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Asimpur,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3337bff214365" /><Relationship Type="http://schemas.openxmlformats.org/officeDocument/2006/relationships/numbering" Target="/word/numbering.xml" Id="Rdf594dc13e7e497f" /><Relationship Type="http://schemas.openxmlformats.org/officeDocument/2006/relationships/settings" Target="/word/settings.xml" Id="R85a8ae3ef10a481c" /><Relationship Type="http://schemas.openxmlformats.org/officeDocument/2006/relationships/image" Target="/word/media/55932f86-e547-4186-b79f-2d463f40dfb9.png" Id="Red6aef0c09eb40c8" /></Relationships>
</file>