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ec685b186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95a57c084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Asjana,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ab0047dc14d34" /><Relationship Type="http://schemas.openxmlformats.org/officeDocument/2006/relationships/numbering" Target="/word/numbering.xml" Id="R901df1c19d9a4360" /><Relationship Type="http://schemas.openxmlformats.org/officeDocument/2006/relationships/settings" Target="/word/settings.xml" Id="Re0e57292aed449e9" /><Relationship Type="http://schemas.openxmlformats.org/officeDocument/2006/relationships/image" Target="/word/media/7ffa9a41-6d54-4d58-9abe-96757ac2597c.png" Id="Rabc95a57c0844fa5" /></Relationships>
</file>