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55cf1c96d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678230efe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Astangas,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66f9b502b46c1" /><Relationship Type="http://schemas.openxmlformats.org/officeDocument/2006/relationships/numbering" Target="/word/numbering.xml" Id="R0acf364466bc477c" /><Relationship Type="http://schemas.openxmlformats.org/officeDocument/2006/relationships/settings" Target="/word/settings.xml" Id="Rd3a4d336643541c4" /><Relationship Type="http://schemas.openxmlformats.org/officeDocument/2006/relationships/image" Target="/word/media/032edc31-9d4f-4299-8089-e986166c1f55.png" Id="Rce1678230efe485d" /></Relationships>
</file>