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f91cd842b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9116066e9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2baa95bcc448c" /><Relationship Type="http://schemas.openxmlformats.org/officeDocument/2006/relationships/numbering" Target="/word/numbering.xml" Id="Rdac2f9bc23304315" /><Relationship Type="http://schemas.openxmlformats.org/officeDocument/2006/relationships/settings" Target="/word/settings.xml" Id="R5223a3811a764494" /><Relationship Type="http://schemas.openxmlformats.org/officeDocument/2006/relationships/image" Target="/word/media/67546aa3-79d5-4e30-b6dc-e40cccd19d68.png" Id="Ra259116066e9476e" /></Relationships>
</file>