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5374af401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16d5145aa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Athaikhera,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3c34cde5d4733" /><Relationship Type="http://schemas.openxmlformats.org/officeDocument/2006/relationships/numbering" Target="/word/numbering.xml" Id="R3c35ac0039ab41e5" /><Relationship Type="http://schemas.openxmlformats.org/officeDocument/2006/relationships/settings" Target="/word/settings.xml" Id="Rafb080af073a467a" /><Relationship Type="http://schemas.openxmlformats.org/officeDocument/2006/relationships/image" Target="/word/media/521a3dc1-0916-4805-9338-2611ef4d12a2.png" Id="R31516d5145aa4390" /></Relationships>
</file>