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31ff6adaf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2103758b0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fc07ce481427f" /><Relationship Type="http://schemas.openxmlformats.org/officeDocument/2006/relationships/numbering" Target="/word/numbering.xml" Id="Ra872f7a059b54a63" /><Relationship Type="http://schemas.openxmlformats.org/officeDocument/2006/relationships/settings" Target="/word/settings.xml" Id="R83987a3a3a674a71" /><Relationship Type="http://schemas.openxmlformats.org/officeDocument/2006/relationships/image" Target="/word/media/97a26a1e-93f0-4fb1-8333-f0df69c5617b.png" Id="R2eb2103758b0443f" /></Relationships>
</file>