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a37e39de7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3812844f2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cba7bca8147a7" /><Relationship Type="http://schemas.openxmlformats.org/officeDocument/2006/relationships/numbering" Target="/word/numbering.xml" Id="R96539cfd2a5f4369" /><Relationship Type="http://schemas.openxmlformats.org/officeDocument/2006/relationships/settings" Target="/word/settings.xml" Id="Rd41697d8ab184308" /><Relationship Type="http://schemas.openxmlformats.org/officeDocument/2006/relationships/image" Target="/word/media/3a261e05-b0d6-47ce-91f4-53637ccde6ea.png" Id="R6723812844f24114" /></Relationships>
</file>