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18efd2ec2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9736d1a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Attiuttu,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5d40ab91e4dda" /><Relationship Type="http://schemas.openxmlformats.org/officeDocument/2006/relationships/numbering" Target="/word/numbering.xml" Id="R3607e1afcc3b4026" /><Relationship Type="http://schemas.openxmlformats.org/officeDocument/2006/relationships/settings" Target="/word/settings.xml" Id="R871ef322076a4702" /><Relationship Type="http://schemas.openxmlformats.org/officeDocument/2006/relationships/image" Target="/word/media/85781f55-0e8b-4928-a816-3ce4e37e4cb1.png" Id="R4cac9736d1ac4094" /></Relationships>
</file>