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69d0932f7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957231a84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98bccfd8e4d36" /><Relationship Type="http://schemas.openxmlformats.org/officeDocument/2006/relationships/numbering" Target="/word/numbering.xml" Id="R805e2141e0074d64" /><Relationship Type="http://schemas.openxmlformats.org/officeDocument/2006/relationships/settings" Target="/word/settings.xml" Id="R22aebd844c784060" /><Relationship Type="http://schemas.openxmlformats.org/officeDocument/2006/relationships/image" Target="/word/media/978af12c-da30-418d-b4f3-e78d2b414503.png" Id="R79c957231a844e57" /></Relationships>
</file>