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879d514e8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58cc26513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Audho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d726939b24658" /><Relationship Type="http://schemas.openxmlformats.org/officeDocument/2006/relationships/numbering" Target="/word/numbering.xml" Id="R3332eff9fc56479a" /><Relationship Type="http://schemas.openxmlformats.org/officeDocument/2006/relationships/settings" Target="/word/settings.xml" Id="R1d8fd62a27cd4ea3" /><Relationship Type="http://schemas.openxmlformats.org/officeDocument/2006/relationships/image" Target="/word/media/0c4d4cbd-1db4-4e96-af7f-49942aacc3ab.png" Id="R68e58cc2651347b7" /></Relationships>
</file>