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bf5902383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d0c6872f1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Aunta,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658e82e8545cc" /><Relationship Type="http://schemas.openxmlformats.org/officeDocument/2006/relationships/numbering" Target="/word/numbering.xml" Id="R45b8ff8bf4b946cb" /><Relationship Type="http://schemas.openxmlformats.org/officeDocument/2006/relationships/settings" Target="/word/settings.xml" Id="R32e33ec0177a4755" /><Relationship Type="http://schemas.openxmlformats.org/officeDocument/2006/relationships/image" Target="/word/media/122281a5-a9f5-458e-93a9-f4af102a0767.png" Id="R45ed0c6872f149ce" /></Relationships>
</file>