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f318ca3d67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b240ff7fb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Aurangabad,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1dcb104504466" /><Relationship Type="http://schemas.openxmlformats.org/officeDocument/2006/relationships/numbering" Target="/word/numbering.xml" Id="Rbe2a37a2630641cb" /><Relationship Type="http://schemas.openxmlformats.org/officeDocument/2006/relationships/settings" Target="/word/settings.xml" Id="Re2c004056cc945e1" /><Relationship Type="http://schemas.openxmlformats.org/officeDocument/2006/relationships/image" Target="/word/media/b7bc6cc1-3bfb-4ade-beb0-c755f72fc5d1.png" Id="Redcb240ff7fb474e" /></Relationships>
</file>