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4235bfdad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819a87412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8b18971fb47ec" /><Relationship Type="http://schemas.openxmlformats.org/officeDocument/2006/relationships/numbering" Target="/word/numbering.xml" Id="R04355ae0d825435c" /><Relationship Type="http://schemas.openxmlformats.org/officeDocument/2006/relationships/settings" Target="/word/settings.xml" Id="Rfd3babc8942242d4" /><Relationship Type="http://schemas.openxmlformats.org/officeDocument/2006/relationships/image" Target="/word/media/7af7a28c-3a5a-4d5e-8c40-425de1af520b.png" Id="R8f7819a8741247b0" /></Relationships>
</file>