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3708ec2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3bfc283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Avulavaripalem,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daa396d4d4393" /><Relationship Type="http://schemas.openxmlformats.org/officeDocument/2006/relationships/numbering" Target="/word/numbering.xml" Id="R85a445f3838a4e53" /><Relationship Type="http://schemas.openxmlformats.org/officeDocument/2006/relationships/settings" Target="/word/settings.xml" Id="R712c48ad83d74528" /><Relationship Type="http://schemas.openxmlformats.org/officeDocument/2006/relationships/image" Target="/word/media/069ea003-20b0-4995-96ab-cb9928a27df7.png" Id="Rbdf53bfc2830475b" /></Relationships>
</file>