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afba7d058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c73bc299a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Awantipur,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38399c5ed4982" /><Relationship Type="http://schemas.openxmlformats.org/officeDocument/2006/relationships/numbering" Target="/word/numbering.xml" Id="Ra0941c0a04324b43" /><Relationship Type="http://schemas.openxmlformats.org/officeDocument/2006/relationships/settings" Target="/word/settings.xml" Id="R713b2fbeb0194539" /><Relationship Type="http://schemas.openxmlformats.org/officeDocument/2006/relationships/image" Target="/word/media/f5eb3ff7-2900-4101-8690-967a690126ba.png" Id="Rbfac73bc299a4bc5" /></Relationships>
</file>