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335194b45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24995310c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Ayyampet,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cfa89bcad41d9" /><Relationship Type="http://schemas.openxmlformats.org/officeDocument/2006/relationships/numbering" Target="/word/numbering.xml" Id="R7a9aae58d746405f" /><Relationship Type="http://schemas.openxmlformats.org/officeDocument/2006/relationships/settings" Target="/word/settings.xml" Id="R89ce0458a0a44c07" /><Relationship Type="http://schemas.openxmlformats.org/officeDocument/2006/relationships/image" Target="/word/media/68871970-00e1-4ebd-84d9-9a48eba05625.png" Id="R5c224995310c4004" /></Relationships>
</file>