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3331f0d69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c1d738c25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Ayyampettai,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700f796554f35" /><Relationship Type="http://schemas.openxmlformats.org/officeDocument/2006/relationships/numbering" Target="/word/numbering.xml" Id="Re6e5ac18f3f14267" /><Relationship Type="http://schemas.openxmlformats.org/officeDocument/2006/relationships/settings" Target="/word/settings.xml" Id="R54ff8706de2841d4" /><Relationship Type="http://schemas.openxmlformats.org/officeDocument/2006/relationships/image" Target="/word/media/9453889c-ce05-49ae-82d3-5eccf535fe3d.png" Id="Rde6c1d738c254c83" /></Relationships>
</file>