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e65c09fc3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d35d08a41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Azgang,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980ac82434f67" /><Relationship Type="http://schemas.openxmlformats.org/officeDocument/2006/relationships/numbering" Target="/word/numbering.xml" Id="R8168493b6ace4b39" /><Relationship Type="http://schemas.openxmlformats.org/officeDocument/2006/relationships/settings" Target="/word/settings.xml" Id="Rb2a9391a3c734ccc" /><Relationship Type="http://schemas.openxmlformats.org/officeDocument/2006/relationships/image" Target="/word/media/f2353ab2-b982-40ac-9d96-b40778bb9ea7.png" Id="Re1ed35d08a414f56" /></Relationships>
</file>