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51416aa92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005022097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Babagund,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343e6856b4bb4" /><Relationship Type="http://schemas.openxmlformats.org/officeDocument/2006/relationships/numbering" Target="/word/numbering.xml" Id="Rb603298cb1fb44c7" /><Relationship Type="http://schemas.openxmlformats.org/officeDocument/2006/relationships/settings" Target="/word/settings.xml" Id="R8744c16b68ab4150" /><Relationship Type="http://schemas.openxmlformats.org/officeDocument/2006/relationships/image" Target="/word/media/5b429235-0993-495b-a982-c5ef6210bab3.png" Id="Rc560050220974c00" /></Relationships>
</file>