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97db833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5d9b482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0c280c004d73" /><Relationship Type="http://schemas.openxmlformats.org/officeDocument/2006/relationships/numbering" Target="/word/numbering.xml" Id="R544e58d56f444acf" /><Relationship Type="http://schemas.openxmlformats.org/officeDocument/2006/relationships/settings" Target="/word/settings.xml" Id="Red050f5f81654859" /><Relationship Type="http://schemas.openxmlformats.org/officeDocument/2006/relationships/image" Target="/word/media/14e88b52-5ca1-4e45-b74b-0f2811c2f78a.png" Id="R37a25d9b482b4d2c" /></Relationships>
</file>