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7311e63e8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1460c5f8f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0e9c5ed1b4c17" /><Relationship Type="http://schemas.openxmlformats.org/officeDocument/2006/relationships/numbering" Target="/word/numbering.xml" Id="R3161492ea60643cb" /><Relationship Type="http://schemas.openxmlformats.org/officeDocument/2006/relationships/settings" Target="/word/settings.xml" Id="Rfc256eb961aa452a" /><Relationship Type="http://schemas.openxmlformats.org/officeDocument/2006/relationships/image" Target="/word/media/b79c8aba-94e8-4732-8fe4-da79e2b26bc1.png" Id="R8561460c5f8f4e25" /></Relationships>
</file>