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615d62443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ac6172293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Babatra,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acaf46aaf49e8" /><Relationship Type="http://schemas.openxmlformats.org/officeDocument/2006/relationships/numbering" Target="/word/numbering.xml" Id="R009e2760da464808" /><Relationship Type="http://schemas.openxmlformats.org/officeDocument/2006/relationships/settings" Target="/word/settings.xml" Id="R084d9a8ec5a34bb3" /><Relationship Type="http://schemas.openxmlformats.org/officeDocument/2006/relationships/image" Target="/word/media/eaad03c0-2253-4d43-86a4-ab59c2b00b04.png" Id="Rd49ac61722934610" /></Relationships>
</file>