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8c72e356e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e12c6326b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0546d00804de6" /><Relationship Type="http://schemas.openxmlformats.org/officeDocument/2006/relationships/numbering" Target="/word/numbering.xml" Id="Rdd1bce7473064333" /><Relationship Type="http://schemas.openxmlformats.org/officeDocument/2006/relationships/settings" Target="/word/settings.xml" Id="R8c49a32a09bb4974" /><Relationship Type="http://schemas.openxmlformats.org/officeDocument/2006/relationships/image" Target="/word/media/be0ee8d7-2bde-4e6a-a1d0-0096e12c7f30.png" Id="R436e12c6326b4bd3" /></Relationships>
</file>