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e69a6790c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879e63382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Bachiawali,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6c30ecb0f49e4" /><Relationship Type="http://schemas.openxmlformats.org/officeDocument/2006/relationships/numbering" Target="/word/numbering.xml" Id="Rd8faff2caa9248cc" /><Relationship Type="http://schemas.openxmlformats.org/officeDocument/2006/relationships/settings" Target="/word/settings.xml" Id="R7ae3405afe3540e4" /><Relationship Type="http://schemas.openxmlformats.org/officeDocument/2006/relationships/image" Target="/word/media/e69300df-3548-40ab-93bf-826094681fca.png" Id="R775879e6338245d7" /></Relationships>
</file>