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d2360ff5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07a1a0d0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e57118d34430a" /><Relationship Type="http://schemas.openxmlformats.org/officeDocument/2006/relationships/numbering" Target="/word/numbering.xml" Id="R91419e8ac3f94c16" /><Relationship Type="http://schemas.openxmlformats.org/officeDocument/2006/relationships/settings" Target="/word/settings.xml" Id="R1d6a3e91a34a42bd" /><Relationship Type="http://schemas.openxmlformats.org/officeDocument/2006/relationships/image" Target="/word/media/8fba07ed-a376-41a0-ac12-ad3f4cbd9655.png" Id="Ra1807a1a0d0c478d" /></Relationships>
</file>