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89b8db997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2d772b88e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Badamowala,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8ab187bed4354" /><Relationship Type="http://schemas.openxmlformats.org/officeDocument/2006/relationships/numbering" Target="/word/numbering.xml" Id="R11fda9a30d23465c" /><Relationship Type="http://schemas.openxmlformats.org/officeDocument/2006/relationships/settings" Target="/word/settings.xml" Id="Rda12ad91f73e4c9e" /><Relationship Type="http://schemas.openxmlformats.org/officeDocument/2006/relationships/image" Target="/word/media/caa9d16b-feaf-4582-bb2d-c4fc830faea4.png" Id="Rf262d772b88e4919" /></Relationships>
</file>