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61e981b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f3d98c44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cb4a5f49475f" /><Relationship Type="http://schemas.openxmlformats.org/officeDocument/2006/relationships/numbering" Target="/word/numbering.xml" Id="R481856d098c54983" /><Relationship Type="http://schemas.openxmlformats.org/officeDocument/2006/relationships/settings" Target="/word/settings.xml" Id="R44ecfcdbf2d84a6b" /><Relationship Type="http://schemas.openxmlformats.org/officeDocument/2006/relationships/image" Target="/word/media/3e73ee48-27db-4e57-947d-c9cea9c7fb45.png" Id="Rd94af3d98c444b67" /></Relationships>
</file>