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3a50844b2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b974451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551fb9c645ef" /><Relationship Type="http://schemas.openxmlformats.org/officeDocument/2006/relationships/numbering" Target="/word/numbering.xml" Id="Rdc141b9dc15c4e0c" /><Relationship Type="http://schemas.openxmlformats.org/officeDocument/2006/relationships/settings" Target="/word/settings.xml" Id="Ra54d54a31971475f" /><Relationship Type="http://schemas.openxmlformats.org/officeDocument/2006/relationships/image" Target="/word/media/824d04dc-4402-4f67-90c5-1ef70f50aa1b.png" Id="Rd9d9b97445114354" /></Relationships>
</file>