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3b034a22a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e7741563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71b68db7420d" /><Relationship Type="http://schemas.openxmlformats.org/officeDocument/2006/relationships/numbering" Target="/word/numbering.xml" Id="R222716147c4f4b57" /><Relationship Type="http://schemas.openxmlformats.org/officeDocument/2006/relationships/settings" Target="/word/settings.xml" Id="R6a82b341961a47fa" /><Relationship Type="http://schemas.openxmlformats.org/officeDocument/2006/relationships/image" Target="/word/media/92adcb1b-2b0c-4c41-9921-212f74414ed6.png" Id="R1777e77415634a9c" /></Relationships>
</file>