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639937968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91a6423bf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fcf2a869445b" /><Relationship Type="http://schemas.openxmlformats.org/officeDocument/2006/relationships/numbering" Target="/word/numbering.xml" Id="R849c044afe524035" /><Relationship Type="http://schemas.openxmlformats.org/officeDocument/2006/relationships/settings" Target="/word/settings.xml" Id="R8663d46fa6a743a9" /><Relationship Type="http://schemas.openxmlformats.org/officeDocument/2006/relationships/image" Target="/word/media/23bf7b27-d6f1-47a4-9b29-96109976c365.png" Id="Rd6691a6423bf4e08" /></Relationships>
</file>