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35ea6e490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4483565be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Bagalur,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d939fb53e4a7d" /><Relationship Type="http://schemas.openxmlformats.org/officeDocument/2006/relationships/numbering" Target="/word/numbering.xml" Id="Re226293c06944a73" /><Relationship Type="http://schemas.openxmlformats.org/officeDocument/2006/relationships/settings" Target="/word/settings.xml" Id="R3c922a1640fb4613" /><Relationship Type="http://schemas.openxmlformats.org/officeDocument/2006/relationships/image" Target="/word/media/c78b05cc-9c21-4a3f-a55b-153fcaf83970.png" Id="R72c4483565be4bc4" /></Relationships>
</file>