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774d99aaa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571453e77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Bagathala,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59e053f78471e" /><Relationship Type="http://schemas.openxmlformats.org/officeDocument/2006/relationships/numbering" Target="/word/numbering.xml" Id="Re72324f3c05a4566" /><Relationship Type="http://schemas.openxmlformats.org/officeDocument/2006/relationships/settings" Target="/word/settings.xml" Id="R58bfa79d973a401a" /><Relationship Type="http://schemas.openxmlformats.org/officeDocument/2006/relationships/image" Target="/word/media/bc48b3f0-1486-41c9-bda5-2fc6e9e43070.png" Id="R7c6571453e7744d7" /></Relationships>
</file>