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84f4a8b7a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5d70f5715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5c16a8a604472" /><Relationship Type="http://schemas.openxmlformats.org/officeDocument/2006/relationships/numbering" Target="/word/numbering.xml" Id="R2e8a88bc0ee74d4b" /><Relationship Type="http://schemas.openxmlformats.org/officeDocument/2006/relationships/settings" Target="/word/settings.xml" Id="R8e9d3d119ccf459d" /><Relationship Type="http://schemas.openxmlformats.org/officeDocument/2006/relationships/image" Target="/word/media/bc4d074c-6028-4a2d-a4f6-d00ff8eea6dc.png" Id="R81e5d70f57154417" /></Relationships>
</file>