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43a166211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2aa4f73c9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Bagchaga,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d796363d54c0d" /><Relationship Type="http://schemas.openxmlformats.org/officeDocument/2006/relationships/numbering" Target="/word/numbering.xml" Id="R71bdeca3d0a54c1a" /><Relationship Type="http://schemas.openxmlformats.org/officeDocument/2006/relationships/settings" Target="/word/settings.xml" Id="R0d7c05af03ee40a1" /><Relationship Type="http://schemas.openxmlformats.org/officeDocument/2006/relationships/image" Target="/word/media/cd785092-c9d8-410f-9001-79a3511d989c.png" Id="R25a2aa4f73c94577" /></Relationships>
</file>