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33dd094cd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7fad5611e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Bagchara,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db4686a4544fc" /><Relationship Type="http://schemas.openxmlformats.org/officeDocument/2006/relationships/numbering" Target="/word/numbering.xml" Id="Rdadeaa8f50e64ebf" /><Relationship Type="http://schemas.openxmlformats.org/officeDocument/2006/relationships/settings" Target="/word/settings.xml" Id="R1dd838933e1a464b" /><Relationship Type="http://schemas.openxmlformats.org/officeDocument/2006/relationships/image" Target="/word/media/9f7dbeee-a87e-47bb-b892-16e140f31ea5.png" Id="Rde67fad5611e461a" /></Relationships>
</file>