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9a0969f55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936226c03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6c4ca724d4c1b" /><Relationship Type="http://schemas.openxmlformats.org/officeDocument/2006/relationships/numbering" Target="/word/numbering.xml" Id="Re2febcc48dc647ea" /><Relationship Type="http://schemas.openxmlformats.org/officeDocument/2006/relationships/settings" Target="/word/settings.xml" Id="R717496eda131463f" /><Relationship Type="http://schemas.openxmlformats.org/officeDocument/2006/relationships/image" Target="/word/media/02796fd5-1e8b-4b51-946d-16b5f6a05bd8.png" Id="R977936226c0344fc" /></Relationships>
</file>