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7ae16bd4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59cb4399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Bagewadi,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411f8cd3d49f8" /><Relationship Type="http://schemas.openxmlformats.org/officeDocument/2006/relationships/numbering" Target="/word/numbering.xml" Id="Rc018c2152c9a47e1" /><Relationship Type="http://schemas.openxmlformats.org/officeDocument/2006/relationships/settings" Target="/word/settings.xml" Id="R3298d951794e444a" /><Relationship Type="http://schemas.openxmlformats.org/officeDocument/2006/relationships/image" Target="/word/media/8743bf66-8d6d-4482-aa9f-ade971c709c2.png" Id="Re0b859cb4399415b" /></Relationships>
</file>