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0d0a73b89543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455613bd494b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Baggamorh,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2867c6c011494b" /><Relationship Type="http://schemas.openxmlformats.org/officeDocument/2006/relationships/numbering" Target="/word/numbering.xml" Id="R289a4caae5f54801" /><Relationship Type="http://schemas.openxmlformats.org/officeDocument/2006/relationships/settings" Target="/word/settings.xml" Id="Re0f08e83d2cd41c0" /><Relationship Type="http://schemas.openxmlformats.org/officeDocument/2006/relationships/image" Target="/word/media/eae16c54-c6d1-4571-9cbb-48aa0d875777.png" Id="R22455613bd494bae" /></Relationships>
</file>