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50b211aba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b8988f724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eb57dc1244a0" /><Relationship Type="http://schemas.openxmlformats.org/officeDocument/2006/relationships/numbering" Target="/word/numbering.xml" Id="R95469cf02def4bd6" /><Relationship Type="http://schemas.openxmlformats.org/officeDocument/2006/relationships/settings" Target="/word/settings.xml" Id="Rf1a2f779f09049b0" /><Relationship Type="http://schemas.openxmlformats.org/officeDocument/2006/relationships/image" Target="/word/media/0ed77447-b10b-4761-8db6-93b11ce8d9f1.png" Id="R0d9b8988f72443ac" /></Relationships>
</file>