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6115959ed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8634d50a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Baghadahar,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7b7ce98d4c92" /><Relationship Type="http://schemas.openxmlformats.org/officeDocument/2006/relationships/numbering" Target="/word/numbering.xml" Id="R134aac3d26ad47fe" /><Relationship Type="http://schemas.openxmlformats.org/officeDocument/2006/relationships/settings" Target="/word/settings.xml" Id="R9553a451a6b54e69" /><Relationship Type="http://schemas.openxmlformats.org/officeDocument/2006/relationships/image" Target="/word/media/6bf4b29d-6867-4e94-8be7-9aab5da44b27.png" Id="R1a518634d50a41ed" /></Relationships>
</file>