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06266dada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9c766ad64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4d67a48234787" /><Relationship Type="http://schemas.openxmlformats.org/officeDocument/2006/relationships/numbering" Target="/word/numbering.xml" Id="Rad1f878161df46ef" /><Relationship Type="http://schemas.openxmlformats.org/officeDocument/2006/relationships/settings" Target="/word/settings.xml" Id="R44b4e1d8b9684783" /><Relationship Type="http://schemas.openxmlformats.org/officeDocument/2006/relationships/image" Target="/word/media/cdfcbe28-3ad7-4ca0-b5e2-f017db437985.png" Id="Ref09c766ad6445a2" /></Relationships>
</file>