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e367dbc2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504f01ab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abf01c7374f5d" /><Relationship Type="http://schemas.openxmlformats.org/officeDocument/2006/relationships/numbering" Target="/word/numbering.xml" Id="Rc87b2b23e4374391" /><Relationship Type="http://schemas.openxmlformats.org/officeDocument/2006/relationships/settings" Target="/word/settings.xml" Id="Ra34beeb9ece94448" /><Relationship Type="http://schemas.openxmlformats.org/officeDocument/2006/relationships/image" Target="/word/media/4fbaee10-0849-41fc-991d-5692b65765cf.png" Id="R662504f01ab2429e" /></Relationships>
</file>