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4243dbd23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e29965c5c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Bagthala,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cbbe6c314f3a" /><Relationship Type="http://schemas.openxmlformats.org/officeDocument/2006/relationships/numbering" Target="/word/numbering.xml" Id="R89b95d25a64441cd" /><Relationship Type="http://schemas.openxmlformats.org/officeDocument/2006/relationships/settings" Target="/word/settings.xml" Id="R1ab59a417a72403b" /><Relationship Type="http://schemas.openxmlformats.org/officeDocument/2006/relationships/image" Target="/word/media/a9b7a246-3897-4f31-9c00-d4e7a35976ad.png" Id="R820e29965c5c4e69" /></Relationships>
</file>