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7afbaff12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dbf361658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Bagunta,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a3e1964004114" /><Relationship Type="http://schemas.openxmlformats.org/officeDocument/2006/relationships/numbering" Target="/word/numbering.xml" Id="R38e3a264573f49a1" /><Relationship Type="http://schemas.openxmlformats.org/officeDocument/2006/relationships/settings" Target="/word/settings.xml" Id="R072b1f71127f4ca3" /><Relationship Type="http://schemas.openxmlformats.org/officeDocument/2006/relationships/image" Target="/word/media/d9ac255c-32d2-4ff9-9821-98c6bb086137.png" Id="Rce6dbf3616584e18" /></Relationships>
</file>