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4fb5779e3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3ab3ed97e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8cfb3d2104759" /><Relationship Type="http://schemas.openxmlformats.org/officeDocument/2006/relationships/numbering" Target="/word/numbering.xml" Id="Rf57d83dbe3044b03" /><Relationship Type="http://schemas.openxmlformats.org/officeDocument/2006/relationships/settings" Target="/word/settings.xml" Id="Rf2c41f57915a4555" /><Relationship Type="http://schemas.openxmlformats.org/officeDocument/2006/relationships/image" Target="/word/media/58c8e837-d197-417c-9fb5-eebb14808483.png" Id="R96c3ab3ed97e4088" /></Relationships>
</file>