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b1fe7b1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79cc6da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cb203d87244f9" /><Relationship Type="http://schemas.openxmlformats.org/officeDocument/2006/relationships/numbering" Target="/word/numbering.xml" Id="Rce901e3f85074020" /><Relationship Type="http://schemas.openxmlformats.org/officeDocument/2006/relationships/settings" Target="/word/settings.xml" Id="R910e3b7faaaf463a" /><Relationship Type="http://schemas.openxmlformats.org/officeDocument/2006/relationships/image" Target="/word/media/e79c025f-77d9-4791-9441-64ac7a187584.png" Id="R38f379cc6da44bbc" /></Relationships>
</file>