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71f229602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b0592dcb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e28ae1de46bc" /><Relationship Type="http://schemas.openxmlformats.org/officeDocument/2006/relationships/numbering" Target="/word/numbering.xml" Id="Ra63c39cee6dc4cb9" /><Relationship Type="http://schemas.openxmlformats.org/officeDocument/2006/relationships/settings" Target="/word/settings.xml" Id="R91f7ecfb535c4513" /><Relationship Type="http://schemas.openxmlformats.org/officeDocument/2006/relationships/image" Target="/word/media/7c4780e1-a087-4081-9033-f9d10698f583.png" Id="Rbc76b0592dcb4a8d" /></Relationships>
</file>