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349bae15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694e624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Bahmanlapalli,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577f3f0f4276" /><Relationship Type="http://schemas.openxmlformats.org/officeDocument/2006/relationships/numbering" Target="/word/numbering.xml" Id="R0cf0d18c9afa44fb" /><Relationship Type="http://schemas.openxmlformats.org/officeDocument/2006/relationships/settings" Target="/word/settings.xml" Id="Rc786c7d3d23d4265" /><Relationship Type="http://schemas.openxmlformats.org/officeDocument/2006/relationships/image" Target="/word/media/670664ec-0153-4ba2-abbe-bb9f64fae6f7.png" Id="R1730694e624b4adb" /></Relationships>
</file>