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a8e0e6e8a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fd5a3ba36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Bahradi,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dbce1490940f4" /><Relationship Type="http://schemas.openxmlformats.org/officeDocument/2006/relationships/numbering" Target="/word/numbering.xml" Id="Rdbad28bff49648ac" /><Relationship Type="http://schemas.openxmlformats.org/officeDocument/2006/relationships/settings" Target="/word/settings.xml" Id="Rd6ab9b420fed423b" /><Relationship Type="http://schemas.openxmlformats.org/officeDocument/2006/relationships/image" Target="/word/media/1639fa9a-1c67-4bf5-9ef1-f7a2f16d47fc.png" Id="R4f8fd5a3ba36467d" /></Relationships>
</file>